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77a480f9a442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96713a08ea48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Rybakowo,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2e08686bd3484b" /><Relationship Type="http://schemas.openxmlformats.org/officeDocument/2006/relationships/numbering" Target="/word/numbering.xml" Id="R9864db0c9d6248a5" /><Relationship Type="http://schemas.openxmlformats.org/officeDocument/2006/relationships/settings" Target="/word/settings.xml" Id="Raebe46104e514fa0" /><Relationship Type="http://schemas.openxmlformats.org/officeDocument/2006/relationships/image" Target="/word/media/7ab7a8ea-a120-4d7d-af10-18897e5f1ad6.png" Id="Rdd96713a08ea481b" /></Relationships>
</file>