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29361a5a5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4b49f709a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2a218f76146b6" /><Relationship Type="http://schemas.openxmlformats.org/officeDocument/2006/relationships/numbering" Target="/word/numbering.xml" Id="R6c8f4476c84d437e" /><Relationship Type="http://schemas.openxmlformats.org/officeDocument/2006/relationships/settings" Target="/word/settings.xml" Id="R31f9d5276129424f" /><Relationship Type="http://schemas.openxmlformats.org/officeDocument/2006/relationships/image" Target="/word/media/971c636b-3216-4d51-9fcc-536a7cc4920e.png" Id="Radf4b49f709a48a6" /></Relationships>
</file>