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3fc22ad73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db6857d9241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cd7ee273a4d27" /><Relationship Type="http://schemas.openxmlformats.org/officeDocument/2006/relationships/numbering" Target="/word/numbering.xml" Id="R8e0b2e0e3f8f48e4" /><Relationship Type="http://schemas.openxmlformats.org/officeDocument/2006/relationships/settings" Target="/word/settings.xml" Id="R5e31a33d5a224934" /><Relationship Type="http://schemas.openxmlformats.org/officeDocument/2006/relationships/image" Target="/word/media/cf73de4a-d355-4e82-91a9-dcab18b3ac18.png" Id="R9c0db6857d9241b9" /></Relationships>
</file>