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317b9b7ac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0324d7f4d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ec25779c24bd6" /><Relationship Type="http://schemas.openxmlformats.org/officeDocument/2006/relationships/numbering" Target="/word/numbering.xml" Id="Rc2d61e3d6a8142f1" /><Relationship Type="http://schemas.openxmlformats.org/officeDocument/2006/relationships/settings" Target="/word/settings.xml" Id="R2cedc7a1906a4da0" /><Relationship Type="http://schemas.openxmlformats.org/officeDocument/2006/relationships/image" Target="/word/media/5058821f-40e5-426f-8f62-f335689e7292.png" Id="R1410324d7f4d4271" /></Relationships>
</file>