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a60f7362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0e9f4842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3201746aa4719" /><Relationship Type="http://schemas.openxmlformats.org/officeDocument/2006/relationships/numbering" Target="/word/numbering.xml" Id="R33ac3a1637464d35" /><Relationship Type="http://schemas.openxmlformats.org/officeDocument/2006/relationships/settings" Target="/word/settings.xml" Id="R527828699e1a4177" /><Relationship Type="http://schemas.openxmlformats.org/officeDocument/2006/relationships/image" Target="/word/media/1521df25-c1d3-493a-a6c4-e9d8a09e653c.png" Id="Re3220e9f48424e92" /></Relationships>
</file>