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f26f9e5f1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3afff21b8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28484634947ba" /><Relationship Type="http://schemas.openxmlformats.org/officeDocument/2006/relationships/numbering" Target="/word/numbering.xml" Id="R78cb4d7b40d84f42" /><Relationship Type="http://schemas.openxmlformats.org/officeDocument/2006/relationships/settings" Target="/word/settings.xml" Id="R2afaeadc13ef4e17" /><Relationship Type="http://schemas.openxmlformats.org/officeDocument/2006/relationships/image" Target="/word/media/4162de0c-c5d2-4f2f-bfa5-5e57832a3aa7.png" Id="R1cd3afff21b84b09" /></Relationships>
</file>