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76a71dcbf46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b73439369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Rybitwy Kokoszki,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8d5e958834c6e" /><Relationship Type="http://schemas.openxmlformats.org/officeDocument/2006/relationships/numbering" Target="/word/numbering.xml" Id="Re24a743b1358442f" /><Relationship Type="http://schemas.openxmlformats.org/officeDocument/2006/relationships/settings" Target="/word/settings.xml" Id="Rc648905bbfd7496d" /><Relationship Type="http://schemas.openxmlformats.org/officeDocument/2006/relationships/image" Target="/word/media/c0ffb784-adc8-4199-9690-272efaa6985c.png" Id="R75eb734393694f3f" /></Relationships>
</file>