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9cae4d0c9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92fdb981a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2196335464597" /><Relationship Type="http://schemas.openxmlformats.org/officeDocument/2006/relationships/numbering" Target="/word/numbering.xml" Id="Rffdb23a853a648bc" /><Relationship Type="http://schemas.openxmlformats.org/officeDocument/2006/relationships/settings" Target="/word/settings.xml" Id="R965cefa91d774bba" /><Relationship Type="http://schemas.openxmlformats.org/officeDocument/2006/relationships/image" Target="/word/media/df299b8f-4f4e-456f-a00f-35e1b66cc9b6.png" Id="Rde892fdb981a4f0e" /></Relationships>
</file>