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ed2dee7a7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38978db81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04d3de92c4d74" /><Relationship Type="http://schemas.openxmlformats.org/officeDocument/2006/relationships/numbering" Target="/word/numbering.xml" Id="Rd0091570c909425d" /><Relationship Type="http://schemas.openxmlformats.org/officeDocument/2006/relationships/settings" Target="/word/settings.xml" Id="R2bd6ec9f5c3a4277" /><Relationship Type="http://schemas.openxmlformats.org/officeDocument/2006/relationships/image" Target="/word/media/bfafdfca-795c-4a79-ae3c-931c6ff9a629.png" Id="Rf4d38978db81436b" /></Relationships>
</file>