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028bd0c03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8eac0d4d3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Rybnik, Silesian,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64a50b94a4fc1" /><Relationship Type="http://schemas.openxmlformats.org/officeDocument/2006/relationships/numbering" Target="/word/numbering.xml" Id="R4bd83dbd24a64c33" /><Relationship Type="http://schemas.openxmlformats.org/officeDocument/2006/relationships/settings" Target="/word/settings.xml" Id="R9537e9a7cca848c9" /><Relationship Type="http://schemas.openxmlformats.org/officeDocument/2006/relationships/image" Target="/word/media/dc958194-e9c4-497e-a38f-cacf16ef665f.png" Id="R2c98eac0d4d3471c" /></Relationships>
</file>