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f0a61b5cb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b73e47475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de05632a94995" /><Relationship Type="http://schemas.openxmlformats.org/officeDocument/2006/relationships/numbering" Target="/word/numbering.xml" Id="Rc65700f09dbb4a8e" /><Relationship Type="http://schemas.openxmlformats.org/officeDocument/2006/relationships/settings" Target="/word/settings.xml" Id="Rb4127e01d0744576" /><Relationship Type="http://schemas.openxmlformats.org/officeDocument/2006/relationships/image" Target="/word/media/9a2b9bfa-d677-4df4-844d-0fc69e3731f1.png" Id="Rde8b73e474754dc8" /></Relationships>
</file>