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4567ce170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196bb18fa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00186b6d5432f" /><Relationship Type="http://schemas.openxmlformats.org/officeDocument/2006/relationships/numbering" Target="/word/numbering.xml" Id="Re252737bac4649d0" /><Relationship Type="http://schemas.openxmlformats.org/officeDocument/2006/relationships/settings" Target="/word/settings.xml" Id="R13cb9e60081845d7" /><Relationship Type="http://schemas.openxmlformats.org/officeDocument/2006/relationships/image" Target="/word/media/0f376fdf-998c-4ca2-a12e-e9327293261c.png" Id="R144196bb18fa45b8" /></Relationships>
</file>