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6f0980197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52eb41008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Rybojady,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93b9ddc434a37" /><Relationship Type="http://schemas.openxmlformats.org/officeDocument/2006/relationships/numbering" Target="/word/numbering.xml" Id="R89ee0bf69c484c30" /><Relationship Type="http://schemas.openxmlformats.org/officeDocument/2006/relationships/settings" Target="/word/settings.xml" Id="R0a72f44c33cf4fa3" /><Relationship Type="http://schemas.openxmlformats.org/officeDocument/2006/relationships/image" Target="/word/media/c9277714-f6ee-49f1-afa2-61d7aa2ffe9c.png" Id="R24452eb41008432d" /></Relationships>
</file>