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5d0d6a40c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d86904b96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65362779044e8" /><Relationship Type="http://schemas.openxmlformats.org/officeDocument/2006/relationships/numbering" Target="/word/numbering.xml" Id="R7edfb936b91b4b48" /><Relationship Type="http://schemas.openxmlformats.org/officeDocument/2006/relationships/settings" Target="/word/settings.xml" Id="Rbcfd8d29b98d4155" /><Relationship Type="http://schemas.openxmlformats.org/officeDocument/2006/relationships/image" Target="/word/media/cd2eb121-5193-4c32-a0c6-69e48ef91200.png" Id="R155d86904b9649bb" /></Relationships>
</file>