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aac436a07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cbb84dff1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Rycerka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3adf4bc5a4316" /><Relationship Type="http://schemas.openxmlformats.org/officeDocument/2006/relationships/numbering" Target="/word/numbering.xml" Id="R3df74a37150240a8" /><Relationship Type="http://schemas.openxmlformats.org/officeDocument/2006/relationships/settings" Target="/word/settings.xml" Id="R8e47ba0376f94af4" /><Relationship Type="http://schemas.openxmlformats.org/officeDocument/2006/relationships/image" Target="/word/media/45c4aeb2-8cc3-4f96-ab7a-acad5aceb605.png" Id="R954cbb84dff14be9" /></Relationships>
</file>