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02ab0d87f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d8dafe87d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1d1232da842ae" /><Relationship Type="http://schemas.openxmlformats.org/officeDocument/2006/relationships/numbering" Target="/word/numbering.xml" Id="Rc52a9383a1fa455b" /><Relationship Type="http://schemas.openxmlformats.org/officeDocument/2006/relationships/settings" Target="/word/settings.xml" Id="Rde0cdb766d974121" /><Relationship Type="http://schemas.openxmlformats.org/officeDocument/2006/relationships/image" Target="/word/media/bc195e87-6c5f-4a33-9624-5dc7d16e29e2.png" Id="Rdc9d8dafe87d4165" /></Relationships>
</file>