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d86831fa2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17d384c16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adacf1c444d89" /><Relationship Type="http://schemas.openxmlformats.org/officeDocument/2006/relationships/numbering" Target="/word/numbering.xml" Id="R6ab3165d40dc4003" /><Relationship Type="http://schemas.openxmlformats.org/officeDocument/2006/relationships/settings" Target="/word/settings.xml" Id="R82121c31126f4c5e" /><Relationship Type="http://schemas.openxmlformats.org/officeDocument/2006/relationships/image" Target="/word/media/016473ff-f2d3-4bbb-b302-4e0a7983a5da.png" Id="Rdb317d384c16443e" /></Relationships>
</file>