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392bfc3d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2178bb593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b31ade2354e00" /><Relationship Type="http://schemas.openxmlformats.org/officeDocument/2006/relationships/numbering" Target="/word/numbering.xml" Id="Rfbd9e487a86f49b5" /><Relationship Type="http://schemas.openxmlformats.org/officeDocument/2006/relationships/settings" Target="/word/settings.xml" Id="Ra5826e499b8e4830" /><Relationship Type="http://schemas.openxmlformats.org/officeDocument/2006/relationships/image" Target="/word/media/360ad298-a8ac-4403-9022-4215800c08d9.png" Id="R6552178bb593400a" /></Relationships>
</file>