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6a5ac268c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1cf79f29b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Rychnow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dba6196f14a71" /><Relationship Type="http://schemas.openxmlformats.org/officeDocument/2006/relationships/numbering" Target="/word/numbering.xml" Id="R20f02f461d6743b3" /><Relationship Type="http://schemas.openxmlformats.org/officeDocument/2006/relationships/settings" Target="/word/settings.xml" Id="Ra521134cab624ba3" /><Relationship Type="http://schemas.openxmlformats.org/officeDocument/2006/relationships/image" Target="/word/media/9841f2ac-cc62-4099-8e2c-4e6aa0330e9f.png" Id="Rea11cf79f29b4f65" /></Relationships>
</file>