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fc8a925cb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fe1ede02a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af439e07a4f9d" /><Relationship Type="http://schemas.openxmlformats.org/officeDocument/2006/relationships/numbering" Target="/word/numbering.xml" Id="R0a67fa3df7934d02" /><Relationship Type="http://schemas.openxmlformats.org/officeDocument/2006/relationships/settings" Target="/word/settings.xml" Id="R3c3da1ff783c4535" /><Relationship Type="http://schemas.openxmlformats.org/officeDocument/2006/relationships/image" Target="/word/media/acfc1205-e765-44a8-bce5-725127b23e40.png" Id="R3d9fe1ede02a4518" /></Relationships>
</file>