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61ce7afb2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631387965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293ca3fb48fa" /><Relationship Type="http://schemas.openxmlformats.org/officeDocument/2006/relationships/numbering" Target="/word/numbering.xml" Id="Rde3e64de1c404ef0" /><Relationship Type="http://schemas.openxmlformats.org/officeDocument/2006/relationships/settings" Target="/word/settings.xml" Id="R3abe7f00114f446f" /><Relationship Type="http://schemas.openxmlformats.org/officeDocument/2006/relationships/image" Target="/word/media/2d8c955c-f85a-4a53-9a0a-ad3a80cdf016.png" Id="R0c863138796546a6" /></Relationships>
</file>