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120c135ba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a938ad32a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075ee01db4363" /><Relationship Type="http://schemas.openxmlformats.org/officeDocument/2006/relationships/numbering" Target="/word/numbering.xml" Id="Rd79eea454e414ab5" /><Relationship Type="http://schemas.openxmlformats.org/officeDocument/2006/relationships/settings" Target="/word/settings.xml" Id="Re60d2a1fad644917" /><Relationship Type="http://schemas.openxmlformats.org/officeDocument/2006/relationships/image" Target="/word/media/f370c203-7ecf-4578-99d3-72d01e219666.png" Id="R61ca938ad32a4ecc" /></Relationships>
</file>