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b07f54edf14e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d2119e5dda4c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Ryczen,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d4a6839d56434c" /><Relationship Type="http://schemas.openxmlformats.org/officeDocument/2006/relationships/numbering" Target="/word/numbering.xml" Id="R56fcffb384254bb8" /><Relationship Type="http://schemas.openxmlformats.org/officeDocument/2006/relationships/settings" Target="/word/settings.xml" Id="R15bd300b47704c58" /><Relationship Type="http://schemas.openxmlformats.org/officeDocument/2006/relationships/image" Target="/word/media/e9357b6a-2f95-4f6a-88a9-4df76ff8c71f.png" Id="R2ad2119e5dda4c5b" /></Relationships>
</file>