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4ffdbb9ac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8fb655e5e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9a648627e426a" /><Relationship Type="http://schemas.openxmlformats.org/officeDocument/2006/relationships/numbering" Target="/word/numbering.xml" Id="Re8265583bb4e472b" /><Relationship Type="http://schemas.openxmlformats.org/officeDocument/2006/relationships/settings" Target="/word/settings.xml" Id="Rd331ac3a4fb84b41" /><Relationship Type="http://schemas.openxmlformats.org/officeDocument/2006/relationships/image" Target="/word/media/21de4045-a602-429d-8cff-c32bcd49f7f6.png" Id="R2418fb655e5e4abe" /></Relationships>
</file>