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1d895a8f6e45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bbf7a3ec4646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Ryczow,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f5c1aa47284901" /><Relationship Type="http://schemas.openxmlformats.org/officeDocument/2006/relationships/numbering" Target="/word/numbering.xml" Id="R897a89018639457f" /><Relationship Type="http://schemas.openxmlformats.org/officeDocument/2006/relationships/settings" Target="/word/settings.xml" Id="R9ce2ddd403554d12" /><Relationship Type="http://schemas.openxmlformats.org/officeDocument/2006/relationships/image" Target="/word/media/f148703a-1e06-4651-983b-4d59c5a98717.png" Id="R24bbf7a3ec46464b" /></Relationships>
</file>