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f7939e30e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6084a4ae3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73765768a043c4" /><Relationship Type="http://schemas.openxmlformats.org/officeDocument/2006/relationships/numbering" Target="/word/numbering.xml" Id="Rc056226b0d6649fe" /><Relationship Type="http://schemas.openxmlformats.org/officeDocument/2006/relationships/settings" Target="/word/settings.xml" Id="Rd24e5f41d4c24662" /><Relationship Type="http://schemas.openxmlformats.org/officeDocument/2006/relationships/image" Target="/word/media/c6ea4099-ee7b-4766-b068-14c841871faa.png" Id="Rb366084a4ae34e44" /></Relationships>
</file>