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1212f22e6d42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34bb37ed1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Rydzewo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80aedac9d042f2" /><Relationship Type="http://schemas.openxmlformats.org/officeDocument/2006/relationships/numbering" Target="/word/numbering.xml" Id="R07fe209357d14b31" /><Relationship Type="http://schemas.openxmlformats.org/officeDocument/2006/relationships/settings" Target="/word/settings.xml" Id="R950abc70dff34121" /><Relationship Type="http://schemas.openxmlformats.org/officeDocument/2006/relationships/image" Target="/word/media/dab6870e-ed17-4b17-9570-141d0127b23f.png" Id="R2dc34bb37ed14a7f" /></Relationships>
</file>