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6a0d3ad8e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46b738c24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Rydzyn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4e5c3d7e1484d" /><Relationship Type="http://schemas.openxmlformats.org/officeDocument/2006/relationships/numbering" Target="/word/numbering.xml" Id="Rb42864632ddc409c" /><Relationship Type="http://schemas.openxmlformats.org/officeDocument/2006/relationships/settings" Target="/word/settings.xml" Id="Ra3e36c9440cb47c9" /><Relationship Type="http://schemas.openxmlformats.org/officeDocument/2006/relationships/image" Target="/word/media/3eb532e6-c067-4b60-a196-1499ae6b0219.png" Id="Rf1846b738c24419c" /></Relationships>
</file>