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d8f9fa8ae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0ff6e32c3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2b0af82dd4b93" /><Relationship Type="http://schemas.openxmlformats.org/officeDocument/2006/relationships/numbering" Target="/word/numbering.xml" Id="Re7579d92c87b4e52" /><Relationship Type="http://schemas.openxmlformats.org/officeDocument/2006/relationships/settings" Target="/word/settings.xml" Id="R1ecd0c21453f47f5" /><Relationship Type="http://schemas.openxmlformats.org/officeDocument/2006/relationships/image" Target="/word/media/a84b3245-dabf-4e9a-8407-b146b38c7d95.png" Id="Rb3e0ff6e32c34211" /></Relationships>
</file>