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178d18ac5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04c593af5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Rykaczewo,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b96cbb7484ed5" /><Relationship Type="http://schemas.openxmlformats.org/officeDocument/2006/relationships/numbering" Target="/word/numbering.xml" Id="Rdc72e99d65fa48f9" /><Relationship Type="http://schemas.openxmlformats.org/officeDocument/2006/relationships/settings" Target="/word/settings.xml" Id="Rc6557da97a30412e" /><Relationship Type="http://schemas.openxmlformats.org/officeDocument/2006/relationships/image" Target="/word/media/fc5ebb7d-6738-4c9a-8711-7f53385f6646.png" Id="Raf204c593af54c61" /></Relationships>
</file>