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f81877f40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c5bcd1558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Ryki Borkowo,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7d92535534f84" /><Relationship Type="http://schemas.openxmlformats.org/officeDocument/2006/relationships/numbering" Target="/word/numbering.xml" Id="Re379a71e60e24eb3" /><Relationship Type="http://schemas.openxmlformats.org/officeDocument/2006/relationships/settings" Target="/word/settings.xml" Id="Racfdf5a028fb410d" /><Relationship Type="http://schemas.openxmlformats.org/officeDocument/2006/relationships/image" Target="/word/media/490a4369-5eee-44e6-b966-066b74c455e4.png" Id="R4ccc5bcd15584861" /></Relationships>
</file>