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ee3a7946c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7aa362a19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e1ef968274a4f" /><Relationship Type="http://schemas.openxmlformats.org/officeDocument/2006/relationships/numbering" Target="/word/numbering.xml" Id="Rbaf6677bce3e4fdf" /><Relationship Type="http://schemas.openxmlformats.org/officeDocument/2006/relationships/settings" Target="/word/settings.xml" Id="R4ad391efe3a141d2" /><Relationship Type="http://schemas.openxmlformats.org/officeDocument/2006/relationships/image" Target="/word/media/7cff01d1-3981-4d67-8864-d3cb588d94ae.png" Id="R6a47aa362a194b2b" /></Relationships>
</file>