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abc50f127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7897bd90a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7a5f24c474363" /><Relationship Type="http://schemas.openxmlformats.org/officeDocument/2006/relationships/numbering" Target="/word/numbering.xml" Id="Rc585596cbfa44efb" /><Relationship Type="http://schemas.openxmlformats.org/officeDocument/2006/relationships/settings" Target="/word/settings.xml" Id="R6e696b6e572a43a2" /><Relationship Type="http://schemas.openxmlformats.org/officeDocument/2006/relationships/image" Target="/word/media/49604dc6-e3af-4906-8e5d-589cfa904932.png" Id="R04a7897bd90a49bf" /></Relationships>
</file>