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018c7cb07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83b3e216846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Rymanow-Zdroj,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eb5a6ea4c4311" /><Relationship Type="http://schemas.openxmlformats.org/officeDocument/2006/relationships/numbering" Target="/word/numbering.xml" Id="R4a5081b593064ec4" /><Relationship Type="http://schemas.openxmlformats.org/officeDocument/2006/relationships/settings" Target="/word/settings.xml" Id="Ra9125a372ede4f7b" /><Relationship Type="http://schemas.openxmlformats.org/officeDocument/2006/relationships/image" Target="/word/media/9cf88e01-962b-4d1c-8c61-7704365ee8d0.png" Id="R03883b3e216846cb" /></Relationships>
</file>