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3be7fabf4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7102e44ce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d54a149024f0b" /><Relationship Type="http://schemas.openxmlformats.org/officeDocument/2006/relationships/numbering" Target="/word/numbering.xml" Id="Rd33bd5026dfb4ef8" /><Relationship Type="http://schemas.openxmlformats.org/officeDocument/2006/relationships/settings" Target="/word/settings.xml" Id="R17f9453e8d424ae5" /><Relationship Type="http://schemas.openxmlformats.org/officeDocument/2006/relationships/image" Target="/word/media/5bc56ef4-598f-4f6a-998c-bf5eeb46559a.png" Id="R52b7102e44ce4033" /></Relationships>
</file>