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0105205ab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c64379f79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Ryn Reszelski,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55db06dd74610" /><Relationship Type="http://schemas.openxmlformats.org/officeDocument/2006/relationships/numbering" Target="/word/numbering.xml" Id="R70fa35262a8144d6" /><Relationship Type="http://schemas.openxmlformats.org/officeDocument/2006/relationships/settings" Target="/word/settings.xml" Id="R632a58babfea48a2" /><Relationship Type="http://schemas.openxmlformats.org/officeDocument/2006/relationships/image" Target="/word/media/d2f03ef6-5d01-4825-8247-b94f407e1d23.png" Id="Rb4ec64379f794299" /></Relationships>
</file>