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d4d2cc97b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7f036b0b4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Rynarcice,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de17b777e469e" /><Relationship Type="http://schemas.openxmlformats.org/officeDocument/2006/relationships/numbering" Target="/word/numbering.xml" Id="R657557db2b414599" /><Relationship Type="http://schemas.openxmlformats.org/officeDocument/2006/relationships/settings" Target="/word/settings.xml" Id="R0b0caefbe59640d1" /><Relationship Type="http://schemas.openxmlformats.org/officeDocument/2006/relationships/image" Target="/word/media/34ad61a0-4c07-4276-9d9e-2f5ad0895ba6.png" Id="Re8f7f036b0b44c72" /></Relationships>
</file>