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fd1d8f414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bf802436a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c541257ef472d" /><Relationship Type="http://schemas.openxmlformats.org/officeDocument/2006/relationships/numbering" Target="/word/numbering.xml" Id="R48a4932b420f481a" /><Relationship Type="http://schemas.openxmlformats.org/officeDocument/2006/relationships/settings" Target="/word/settings.xml" Id="R78fd6fe5cf6647ea" /><Relationship Type="http://schemas.openxmlformats.org/officeDocument/2006/relationships/image" Target="/word/media/2a4e8aea-338b-4152-a754-b29f3677ba47.png" Id="R3cdbf802436a4daf" /></Relationships>
</file>