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f2332a46f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b124f7a2b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553fa147a4d01" /><Relationship Type="http://schemas.openxmlformats.org/officeDocument/2006/relationships/numbering" Target="/word/numbering.xml" Id="Rd335e6011768414d" /><Relationship Type="http://schemas.openxmlformats.org/officeDocument/2006/relationships/settings" Target="/word/settings.xml" Id="Rc5ad4423faec4340" /><Relationship Type="http://schemas.openxmlformats.org/officeDocument/2006/relationships/image" Target="/word/media/bc0f8405-a698-4c12-83b9-6c872dab604f.png" Id="R9ccb124f7a2b497e" /></Relationships>
</file>