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0ecf036b946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727832d0c4f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7c48912784b2e" /><Relationship Type="http://schemas.openxmlformats.org/officeDocument/2006/relationships/numbering" Target="/word/numbering.xml" Id="R0859fe805416465e" /><Relationship Type="http://schemas.openxmlformats.org/officeDocument/2006/relationships/settings" Target="/word/settings.xml" Id="Rd60d44d80c6744a8" /><Relationship Type="http://schemas.openxmlformats.org/officeDocument/2006/relationships/image" Target="/word/media/e39b2848-a385-4ef0-8535-8a32880700c5.png" Id="R380727832d0c4f94" /></Relationships>
</file>