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ff5f36d5e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21d6d8981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6c50e5f914889" /><Relationship Type="http://schemas.openxmlformats.org/officeDocument/2006/relationships/numbering" Target="/word/numbering.xml" Id="R2d975fc0a0a44451" /><Relationship Type="http://schemas.openxmlformats.org/officeDocument/2006/relationships/settings" Target="/word/settings.xml" Id="R2fb846f006bd4c94" /><Relationship Type="http://schemas.openxmlformats.org/officeDocument/2006/relationships/image" Target="/word/media/d88c6da0-5bff-49c0-a4db-28dd64a11fbe.png" Id="R79021d6d898149d4" /></Relationships>
</file>