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997e1526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5972efbeb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a04e0a1c74490" /><Relationship Type="http://schemas.openxmlformats.org/officeDocument/2006/relationships/numbering" Target="/word/numbering.xml" Id="R560e39342ed94279" /><Relationship Type="http://schemas.openxmlformats.org/officeDocument/2006/relationships/settings" Target="/word/settings.xml" Id="Ra38064df8a9e4004" /><Relationship Type="http://schemas.openxmlformats.org/officeDocument/2006/relationships/image" Target="/word/media/2788d3b1-81bb-4173-9d05-0f1b6cdd63c9.png" Id="Rea95972efbeb4681" /></Relationships>
</file>