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6d4f9bf56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982c1ce44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5604702ed4d36" /><Relationship Type="http://schemas.openxmlformats.org/officeDocument/2006/relationships/numbering" Target="/word/numbering.xml" Id="R25e6d1e725b9466f" /><Relationship Type="http://schemas.openxmlformats.org/officeDocument/2006/relationships/settings" Target="/word/settings.xml" Id="R039009d62e354ec0" /><Relationship Type="http://schemas.openxmlformats.org/officeDocument/2006/relationships/image" Target="/word/media/cc214595-c65a-4734-8db0-c7cc222bedd1.png" Id="Re08982c1ce444bad" /></Relationships>
</file>