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a29098865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bd4169e93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Rytele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6e9d9c02946bc" /><Relationship Type="http://schemas.openxmlformats.org/officeDocument/2006/relationships/numbering" Target="/word/numbering.xml" Id="R5b39615f6ac24117" /><Relationship Type="http://schemas.openxmlformats.org/officeDocument/2006/relationships/settings" Target="/word/settings.xml" Id="R3b6cc256dc134a78" /><Relationship Type="http://schemas.openxmlformats.org/officeDocument/2006/relationships/image" Target="/word/media/a748b7bc-7639-4321-8d6b-03c705064611.png" Id="Rb65bd4169e934d0c" /></Relationships>
</file>