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7728476b0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1e4ec9770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Rytomoczydla,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a4f8def124775" /><Relationship Type="http://schemas.openxmlformats.org/officeDocument/2006/relationships/numbering" Target="/word/numbering.xml" Id="Re2d95594f2fc4510" /><Relationship Type="http://schemas.openxmlformats.org/officeDocument/2006/relationships/settings" Target="/word/settings.xml" Id="Ra72167d23646489f" /><Relationship Type="http://schemas.openxmlformats.org/officeDocument/2006/relationships/image" Target="/word/media/275f5da6-5357-44d1-9c07-053f422d8376.png" Id="R56b1e4ec97704686" /></Relationships>
</file>