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673520a7b44a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e6ced87fdb43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Rytro,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cf9bc66f93473d" /><Relationship Type="http://schemas.openxmlformats.org/officeDocument/2006/relationships/numbering" Target="/word/numbering.xml" Id="Re2319063b53942c3" /><Relationship Type="http://schemas.openxmlformats.org/officeDocument/2006/relationships/settings" Target="/word/settings.xml" Id="Ra665641ac83c4b5c" /><Relationship Type="http://schemas.openxmlformats.org/officeDocument/2006/relationships/image" Target="/word/media/83054717-8e9e-4c51-bc13-335e65869bfe.png" Id="R35e6ced87fdb4373" /></Relationships>
</file>