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56d4bd828d48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aea1bbbebe44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Rywald Krolewski,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269c681eb34b4a" /><Relationship Type="http://schemas.openxmlformats.org/officeDocument/2006/relationships/numbering" Target="/word/numbering.xml" Id="Rffa663954d164171" /><Relationship Type="http://schemas.openxmlformats.org/officeDocument/2006/relationships/settings" Target="/word/settings.xml" Id="R543ae5efa3114afc" /><Relationship Type="http://schemas.openxmlformats.org/officeDocument/2006/relationships/image" Target="/word/media/66b6495a-4b7c-4951-8a11-7caf408d1375.png" Id="Rceaea1bbbebe4448" /></Relationships>
</file>