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9c60b9bed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2f6e7bdf8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Ryzowie,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6031b82114dc7" /><Relationship Type="http://schemas.openxmlformats.org/officeDocument/2006/relationships/numbering" Target="/word/numbering.xml" Id="Rd1ff83572e334f2e" /><Relationship Type="http://schemas.openxmlformats.org/officeDocument/2006/relationships/settings" Target="/word/settings.xml" Id="R0ec0dca951c242f0" /><Relationship Type="http://schemas.openxmlformats.org/officeDocument/2006/relationships/image" Target="/word/media/dd6d563c-16d5-4ec7-a24e-195a90d9516d.png" Id="R65c2f6e7bdf84a45" /></Relationships>
</file>