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920b072bc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fee67122e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abbcde1034b95" /><Relationship Type="http://schemas.openxmlformats.org/officeDocument/2006/relationships/numbering" Target="/word/numbering.xml" Id="R75ee5b4efe454675" /><Relationship Type="http://schemas.openxmlformats.org/officeDocument/2006/relationships/settings" Target="/word/settings.xml" Id="R6ce7e799277e47e4" /><Relationship Type="http://schemas.openxmlformats.org/officeDocument/2006/relationships/image" Target="/word/media/98e4c7bb-2105-417a-9d97-9c06887aa2e8.png" Id="R324fee67122e4c2f" /></Relationships>
</file>