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b960ca17b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76bdd1fa8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cd98364d04d3a" /><Relationship Type="http://schemas.openxmlformats.org/officeDocument/2006/relationships/numbering" Target="/word/numbering.xml" Id="R5311d2be806d40aa" /><Relationship Type="http://schemas.openxmlformats.org/officeDocument/2006/relationships/settings" Target="/word/settings.xml" Id="R08126708d0354bc3" /><Relationship Type="http://schemas.openxmlformats.org/officeDocument/2006/relationships/image" Target="/word/media/09442b3f-a4b2-4caa-a6e2-201efc393c40.png" Id="Re8d76bdd1fa841f4" /></Relationships>
</file>